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CF0" w:rsidRDefault="00D50CF0" w:rsidP="00D50CF0">
      <w:pPr>
        <w:tabs>
          <w:tab w:val="left" w:pos="900"/>
        </w:tabs>
        <w:spacing w:after="0" w:line="240" w:lineRule="auto"/>
        <w:jc w:val="center"/>
        <w:rPr>
          <w:rFonts w:ascii="Times New Roman" w:eastAsia="Trebuchet MS" w:hAnsi="Times New Roman"/>
          <w:b/>
          <w:sz w:val="28"/>
          <w:szCs w:val="28"/>
        </w:rPr>
      </w:pPr>
      <w:r>
        <w:rPr>
          <w:rFonts w:ascii="Times New Roman" w:eastAsia="Trebuchet MS" w:hAnsi="Times New Roman"/>
          <w:b/>
          <w:sz w:val="28"/>
          <w:szCs w:val="28"/>
        </w:rPr>
        <w:t>План – график проведения ежеквартальных публичных обсуждений</w:t>
      </w:r>
    </w:p>
    <w:p w:rsidR="00777346" w:rsidRDefault="00DF6CB5" w:rsidP="00D50CF0">
      <w:pPr>
        <w:tabs>
          <w:tab w:val="left" w:pos="900"/>
        </w:tabs>
        <w:spacing w:after="0" w:line="240" w:lineRule="auto"/>
        <w:jc w:val="center"/>
        <w:rPr>
          <w:rFonts w:ascii="Times New Roman" w:eastAsia="Trebuchet MS" w:hAnsi="Times New Roman"/>
          <w:b/>
          <w:sz w:val="28"/>
          <w:szCs w:val="28"/>
        </w:rPr>
      </w:pPr>
      <w:r>
        <w:rPr>
          <w:rFonts w:ascii="Times New Roman" w:eastAsia="Trebuchet MS" w:hAnsi="Times New Roman"/>
          <w:b/>
          <w:sz w:val="28"/>
          <w:szCs w:val="28"/>
        </w:rPr>
        <w:t>Обского</w:t>
      </w:r>
      <w:r w:rsidR="00D50CF0">
        <w:rPr>
          <w:rFonts w:ascii="Times New Roman" w:eastAsia="Trebuchet MS" w:hAnsi="Times New Roman"/>
          <w:b/>
          <w:sz w:val="28"/>
          <w:szCs w:val="28"/>
        </w:rPr>
        <w:t xml:space="preserve"> управления государственного речного надзора Федеральной службы по надзору в сфере транспорта</w:t>
      </w:r>
    </w:p>
    <w:p w:rsidR="00D50CF0" w:rsidRDefault="00D50CF0" w:rsidP="00D50CF0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2018 год</w:t>
      </w:r>
    </w:p>
    <w:p w:rsidR="00D50CF0" w:rsidRDefault="00D50CF0" w:rsidP="00D50CF0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276" w:type="dxa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4"/>
        <w:gridCol w:w="928"/>
        <w:gridCol w:w="2229"/>
        <w:gridCol w:w="816"/>
        <w:gridCol w:w="1273"/>
        <w:gridCol w:w="3076"/>
      </w:tblGrid>
      <w:tr w:rsidR="00D50CF0" w:rsidRPr="00E23F5D" w:rsidTr="005D5C66">
        <w:trPr>
          <w:trHeight w:val="679"/>
        </w:trPr>
        <w:tc>
          <w:tcPr>
            <w:tcW w:w="1965" w:type="dxa"/>
          </w:tcPr>
          <w:p w:rsidR="00D50CF0" w:rsidRPr="00E23F5D" w:rsidRDefault="00D50CF0" w:rsidP="00D50CF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F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D50CF0" w:rsidRPr="00E23F5D" w:rsidRDefault="00D50CF0" w:rsidP="00D50CF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F5D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3204" w:type="dxa"/>
            <w:gridSpan w:val="2"/>
          </w:tcPr>
          <w:p w:rsidR="00D50CF0" w:rsidRPr="00E23F5D" w:rsidRDefault="00D50CF0" w:rsidP="00D50CF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F5D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округ/</w:t>
            </w:r>
          </w:p>
          <w:p w:rsidR="00D50CF0" w:rsidRPr="00E23F5D" w:rsidRDefault="00D50CF0" w:rsidP="00D50CF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F5D">
              <w:rPr>
                <w:rFonts w:ascii="Times New Roman" w:hAnsi="Times New Roman"/>
                <w:sz w:val="24"/>
                <w:szCs w:val="24"/>
                <w:lang w:eastAsia="ru-RU"/>
              </w:rPr>
              <w:t>Субъект РФ</w:t>
            </w:r>
          </w:p>
        </w:tc>
        <w:tc>
          <w:tcPr>
            <w:tcW w:w="709" w:type="dxa"/>
          </w:tcPr>
          <w:p w:rsidR="00D50CF0" w:rsidRPr="00E23F5D" w:rsidRDefault="00D50CF0" w:rsidP="00D50CF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F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276" w:type="dxa"/>
          </w:tcPr>
          <w:p w:rsidR="00D50CF0" w:rsidRPr="00E23F5D" w:rsidRDefault="00D50CF0" w:rsidP="00D50CF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F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Время </w:t>
            </w:r>
          </w:p>
          <w:p w:rsidR="00D50CF0" w:rsidRPr="00E23F5D" w:rsidRDefault="00D50CF0" w:rsidP="00D50CF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F5D">
              <w:rPr>
                <w:rFonts w:ascii="Times New Roman" w:hAnsi="Times New Roman"/>
                <w:sz w:val="24"/>
                <w:szCs w:val="24"/>
                <w:lang w:eastAsia="ru-RU"/>
              </w:rPr>
              <w:t>(местное)</w:t>
            </w:r>
          </w:p>
        </w:tc>
        <w:tc>
          <w:tcPr>
            <w:tcW w:w="3122" w:type="dxa"/>
          </w:tcPr>
          <w:p w:rsidR="00D50CF0" w:rsidRPr="00E23F5D" w:rsidRDefault="00D50CF0" w:rsidP="00D50CF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F5D">
              <w:rPr>
                <w:rFonts w:ascii="Times New Roman" w:hAnsi="Times New Roman"/>
                <w:sz w:val="24"/>
                <w:szCs w:val="24"/>
                <w:lang w:eastAsia="ru-RU"/>
              </w:rPr>
              <w:t>Место проведения</w:t>
            </w:r>
          </w:p>
        </w:tc>
      </w:tr>
      <w:tr w:rsidR="00606113" w:rsidRPr="00E23F5D" w:rsidTr="005D5C66">
        <w:trPr>
          <w:trHeight w:val="426"/>
        </w:trPr>
        <w:tc>
          <w:tcPr>
            <w:tcW w:w="1965" w:type="dxa"/>
          </w:tcPr>
          <w:p w:rsidR="00D50CF0" w:rsidRPr="00E23F5D" w:rsidRDefault="00DF6CB5" w:rsidP="00DF6CB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Обское</w:t>
            </w:r>
            <w:r w:rsidR="00E23F5D" w:rsidRPr="00E23F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УГРН</w:t>
            </w:r>
          </w:p>
        </w:tc>
        <w:tc>
          <w:tcPr>
            <w:tcW w:w="936" w:type="dxa"/>
          </w:tcPr>
          <w:p w:rsidR="00D50CF0" w:rsidRPr="00E23F5D" w:rsidRDefault="00DF6CB5" w:rsidP="0060611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5D5C66">
              <w:rPr>
                <w:rFonts w:ascii="Times New Roman" w:hAnsi="Times New Roman"/>
                <w:sz w:val="24"/>
                <w:szCs w:val="24"/>
                <w:lang w:eastAsia="ru-RU"/>
              </w:rPr>
              <w:t>ФО</w:t>
            </w:r>
          </w:p>
        </w:tc>
        <w:tc>
          <w:tcPr>
            <w:tcW w:w="2268" w:type="dxa"/>
          </w:tcPr>
          <w:p w:rsidR="00D50CF0" w:rsidRPr="00E23F5D" w:rsidRDefault="00DF6CB5" w:rsidP="0060611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Алтайский край</w:t>
            </w:r>
          </w:p>
        </w:tc>
        <w:tc>
          <w:tcPr>
            <w:tcW w:w="709" w:type="dxa"/>
          </w:tcPr>
          <w:p w:rsidR="00D50CF0" w:rsidRPr="00E23F5D" w:rsidRDefault="00606113" w:rsidP="00DF6C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F6CB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1276" w:type="dxa"/>
          </w:tcPr>
          <w:p w:rsidR="00D50CF0" w:rsidRPr="00E23F5D" w:rsidRDefault="00606113" w:rsidP="00DF6C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F6CB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3122" w:type="dxa"/>
          </w:tcPr>
          <w:p w:rsidR="00DF6CB5" w:rsidRPr="00DF6CB5" w:rsidRDefault="00DF6CB5" w:rsidP="00DF6CB5">
            <w:pPr>
              <w:spacing w:after="0" w:line="240" w:lineRule="auto"/>
              <w:ind w:right="34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F6CB5">
              <w:rPr>
                <w:rFonts w:ascii="Times New Roman" w:eastAsiaTheme="minorHAnsi" w:hAnsi="Times New Roman"/>
                <w:sz w:val="24"/>
                <w:szCs w:val="24"/>
              </w:rPr>
              <w:t>ООО «Бийский речной порт», актовый зал.</w:t>
            </w:r>
          </w:p>
          <w:p w:rsidR="00D50CF0" w:rsidRPr="005D5C66" w:rsidRDefault="00DF6CB5" w:rsidP="00DF6CB5">
            <w:pPr>
              <w:spacing w:after="0" w:line="240" w:lineRule="auto"/>
              <w:ind w:right="34"/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</w:pPr>
            <w:r w:rsidRPr="00DF6CB5">
              <w:rPr>
                <w:rFonts w:ascii="Times New Roman" w:eastAsiaTheme="minorHAnsi" w:hAnsi="Times New Roman"/>
                <w:sz w:val="24"/>
                <w:szCs w:val="24"/>
              </w:rPr>
              <w:t>Алтайский край, г. Бийск, пер. Песчаный карьер, 54А</w:t>
            </w:r>
            <w:r w:rsidR="005D5C66" w:rsidRPr="005D5C66"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</w:p>
        </w:tc>
      </w:tr>
      <w:tr w:rsidR="00194832" w:rsidRPr="00E23F5D" w:rsidTr="005D5C66">
        <w:trPr>
          <w:trHeight w:val="426"/>
        </w:trPr>
        <w:tc>
          <w:tcPr>
            <w:tcW w:w="1965" w:type="dxa"/>
          </w:tcPr>
          <w:p w:rsidR="00194832" w:rsidRPr="00E23F5D" w:rsidRDefault="00DF6CB5" w:rsidP="0060611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6CB5">
              <w:rPr>
                <w:rFonts w:ascii="Times New Roman" w:hAnsi="Times New Roman"/>
                <w:sz w:val="24"/>
                <w:szCs w:val="24"/>
                <w:lang w:eastAsia="ru-RU"/>
              </w:rPr>
              <w:t>Обское УГРН</w:t>
            </w:r>
          </w:p>
        </w:tc>
        <w:tc>
          <w:tcPr>
            <w:tcW w:w="936" w:type="dxa"/>
          </w:tcPr>
          <w:p w:rsidR="00606113" w:rsidRPr="00E23F5D" w:rsidRDefault="00606113" w:rsidP="0060611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СФО</w:t>
            </w:r>
          </w:p>
        </w:tc>
        <w:tc>
          <w:tcPr>
            <w:tcW w:w="2268" w:type="dxa"/>
          </w:tcPr>
          <w:p w:rsidR="00606113" w:rsidRPr="00E23F5D" w:rsidRDefault="00DF6CB5" w:rsidP="0060611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Томская область</w:t>
            </w:r>
          </w:p>
        </w:tc>
        <w:tc>
          <w:tcPr>
            <w:tcW w:w="709" w:type="dxa"/>
          </w:tcPr>
          <w:p w:rsidR="00194832" w:rsidRPr="00E23F5D" w:rsidRDefault="00606113" w:rsidP="00DF6C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F6CB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.07.</w:t>
            </w:r>
          </w:p>
        </w:tc>
        <w:tc>
          <w:tcPr>
            <w:tcW w:w="1276" w:type="dxa"/>
          </w:tcPr>
          <w:p w:rsidR="00194832" w:rsidRPr="00E23F5D" w:rsidRDefault="00606113" w:rsidP="00DF6C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F6CB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3122" w:type="dxa"/>
          </w:tcPr>
          <w:p w:rsidR="00DF6CB5" w:rsidRPr="00DF6CB5" w:rsidRDefault="00DF6CB5" w:rsidP="00DF6CB5">
            <w:pPr>
              <w:spacing w:after="0" w:line="240" w:lineRule="auto"/>
              <w:ind w:right="34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F6CB5">
              <w:rPr>
                <w:rFonts w:ascii="Times New Roman" w:eastAsiaTheme="minorHAnsi" w:hAnsi="Times New Roman"/>
                <w:sz w:val="24"/>
                <w:szCs w:val="24"/>
              </w:rPr>
              <w:t xml:space="preserve">РММ </w:t>
            </w:r>
            <w:proofErr w:type="spellStart"/>
            <w:r w:rsidRPr="00DF6CB5">
              <w:rPr>
                <w:rFonts w:ascii="Times New Roman" w:eastAsiaTheme="minorHAnsi" w:hAnsi="Times New Roman"/>
                <w:sz w:val="24"/>
                <w:szCs w:val="24"/>
              </w:rPr>
              <w:t>Колпашевского</w:t>
            </w:r>
            <w:proofErr w:type="spellEnd"/>
            <w:r w:rsidRPr="00DF6CB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DF6CB5">
              <w:rPr>
                <w:rFonts w:ascii="Times New Roman" w:eastAsiaTheme="minorHAnsi" w:hAnsi="Times New Roman"/>
                <w:sz w:val="24"/>
                <w:szCs w:val="24"/>
              </w:rPr>
              <w:t>РВПиС</w:t>
            </w:r>
            <w:proofErr w:type="spellEnd"/>
            <w:r w:rsidRPr="00DF6CB5">
              <w:rPr>
                <w:rFonts w:ascii="Times New Roman" w:eastAsiaTheme="minorHAnsi" w:hAnsi="Times New Roman"/>
                <w:sz w:val="24"/>
                <w:szCs w:val="24"/>
              </w:rPr>
              <w:t>, актовый зал.</w:t>
            </w:r>
          </w:p>
          <w:p w:rsidR="00194832" w:rsidRPr="00E23F5D" w:rsidRDefault="00DF6CB5" w:rsidP="00DF6CB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6CB5">
              <w:rPr>
                <w:rFonts w:ascii="Times New Roman" w:eastAsiaTheme="minorHAnsi" w:hAnsi="Times New Roman"/>
                <w:sz w:val="24"/>
                <w:szCs w:val="24"/>
              </w:rPr>
              <w:t xml:space="preserve">Томская область, г. Колпашево, ул. </w:t>
            </w:r>
            <w:proofErr w:type="spellStart"/>
            <w:r w:rsidRPr="00DF6CB5">
              <w:rPr>
                <w:rFonts w:ascii="Times New Roman" w:eastAsiaTheme="minorHAnsi" w:hAnsi="Times New Roman"/>
                <w:sz w:val="24"/>
                <w:szCs w:val="24"/>
              </w:rPr>
              <w:t>Матьянговская</w:t>
            </w:r>
            <w:proofErr w:type="spellEnd"/>
            <w:r w:rsidRPr="00DF6CB5">
              <w:rPr>
                <w:rFonts w:ascii="Times New Roman" w:eastAsiaTheme="minorHAnsi" w:hAnsi="Times New Roman"/>
                <w:sz w:val="24"/>
                <w:szCs w:val="24"/>
              </w:rPr>
              <w:t>, 19, строение 4</w:t>
            </w:r>
          </w:p>
        </w:tc>
      </w:tr>
      <w:tr w:rsidR="00194832" w:rsidRPr="00E23F5D" w:rsidTr="005D5C66">
        <w:trPr>
          <w:trHeight w:val="426"/>
        </w:trPr>
        <w:tc>
          <w:tcPr>
            <w:tcW w:w="1965" w:type="dxa"/>
          </w:tcPr>
          <w:p w:rsidR="00194832" w:rsidRPr="00E23F5D" w:rsidRDefault="00DF6CB5" w:rsidP="0060611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6CB5">
              <w:rPr>
                <w:rFonts w:ascii="Times New Roman" w:hAnsi="Times New Roman"/>
                <w:sz w:val="24"/>
                <w:szCs w:val="24"/>
                <w:lang w:eastAsia="ru-RU"/>
              </w:rPr>
              <w:t>Обское УГРН</w:t>
            </w:r>
          </w:p>
        </w:tc>
        <w:tc>
          <w:tcPr>
            <w:tcW w:w="936" w:type="dxa"/>
          </w:tcPr>
          <w:p w:rsidR="00194832" w:rsidRPr="00E23F5D" w:rsidRDefault="00DF6CB5" w:rsidP="00D50CF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606113">
              <w:rPr>
                <w:rFonts w:ascii="Times New Roman" w:hAnsi="Times New Roman"/>
                <w:sz w:val="24"/>
                <w:szCs w:val="24"/>
                <w:lang w:eastAsia="ru-RU"/>
              </w:rPr>
              <w:t>ФО</w:t>
            </w:r>
          </w:p>
        </w:tc>
        <w:tc>
          <w:tcPr>
            <w:tcW w:w="2268" w:type="dxa"/>
          </w:tcPr>
          <w:p w:rsidR="00194832" w:rsidRPr="00E23F5D" w:rsidRDefault="00DF6CB5" w:rsidP="00D50CF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Алтайский край</w:t>
            </w:r>
          </w:p>
        </w:tc>
        <w:tc>
          <w:tcPr>
            <w:tcW w:w="709" w:type="dxa"/>
          </w:tcPr>
          <w:p w:rsidR="00194832" w:rsidRPr="00E23F5D" w:rsidRDefault="00DF6CB5" w:rsidP="00DF6C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  <w:r w:rsidR="00606113">
              <w:rPr>
                <w:rFonts w:ascii="Times New Roman" w:hAnsi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1276" w:type="dxa"/>
          </w:tcPr>
          <w:p w:rsidR="00194832" w:rsidRPr="00E23F5D" w:rsidRDefault="00606113" w:rsidP="00DF6C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F6CB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3122" w:type="dxa"/>
          </w:tcPr>
          <w:p w:rsidR="00DF6CB5" w:rsidRPr="00DF6CB5" w:rsidRDefault="00DF6CB5" w:rsidP="00DF6CB5">
            <w:pPr>
              <w:spacing w:after="0" w:line="240" w:lineRule="auto"/>
              <w:ind w:right="34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F6CB5">
              <w:rPr>
                <w:rFonts w:ascii="Times New Roman" w:eastAsiaTheme="minorHAnsi" w:hAnsi="Times New Roman"/>
                <w:sz w:val="24"/>
                <w:szCs w:val="24"/>
              </w:rPr>
              <w:t xml:space="preserve">Барнаульский </w:t>
            </w:r>
            <w:proofErr w:type="spellStart"/>
            <w:r w:rsidRPr="00DF6CB5">
              <w:rPr>
                <w:rFonts w:ascii="Times New Roman" w:eastAsiaTheme="minorHAnsi" w:hAnsi="Times New Roman"/>
                <w:sz w:val="24"/>
                <w:szCs w:val="24"/>
              </w:rPr>
              <w:t>РВПиС</w:t>
            </w:r>
            <w:proofErr w:type="spellEnd"/>
            <w:r w:rsidRPr="00DF6CB5">
              <w:rPr>
                <w:rFonts w:ascii="Times New Roman" w:eastAsiaTheme="minorHAnsi" w:hAnsi="Times New Roman"/>
                <w:sz w:val="24"/>
                <w:szCs w:val="24"/>
              </w:rPr>
              <w:t xml:space="preserve"> ФБУ «Администрация </w:t>
            </w:r>
            <w:proofErr w:type="gramStart"/>
            <w:r w:rsidRPr="00DF6CB5">
              <w:rPr>
                <w:rFonts w:ascii="Times New Roman" w:eastAsiaTheme="minorHAnsi" w:hAnsi="Times New Roman"/>
                <w:sz w:val="24"/>
                <w:szCs w:val="24"/>
              </w:rPr>
              <w:t>Обского</w:t>
            </w:r>
            <w:proofErr w:type="gramEnd"/>
            <w:r w:rsidRPr="00DF6CB5">
              <w:rPr>
                <w:rFonts w:ascii="Times New Roman" w:eastAsiaTheme="minorHAnsi" w:hAnsi="Times New Roman"/>
                <w:sz w:val="24"/>
                <w:szCs w:val="24"/>
              </w:rPr>
              <w:t xml:space="preserve"> БВП», актовый зал.</w:t>
            </w:r>
          </w:p>
          <w:p w:rsidR="00194832" w:rsidRPr="00E23F5D" w:rsidRDefault="00DF6CB5" w:rsidP="00DF6CB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6CB5">
              <w:rPr>
                <w:rFonts w:ascii="Times New Roman" w:eastAsiaTheme="minorHAnsi" w:hAnsi="Times New Roman"/>
                <w:sz w:val="24"/>
                <w:szCs w:val="24"/>
              </w:rPr>
              <w:t>Алтайский край, г. Барнаул, ул. Дамба берега Оби, 18</w:t>
            </w:r>
          </w:p>
        </w:tc>
      </w:tr>
      <w:tr w:rsidR="00194832" w:rsidRPr="00E23F5D" w:rsidTr="005D5C66">
        <w:trPr>
          <w:trHeight w:val="426"/>
        </w:trPr>
        <w:tc>
          <w:tcPr>
            <w:tcW w:w="1965" w:type="dxa"/>
          </w:tcPr>
          <w:p w:rsidR="00194832" w:rsidRPr="00E23F5D" w:rsidRDefault="00DF6CB5" w:rsidP="0060611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6CB5">
              <w:rPr>
                <w:rFonts w:ascii="Times New Roman" w:hAnsi="Times New Roman"/>
                <w:sz w:val="24"/>
                <w:szCs w:val="24"/>
                <w:lang w:eastAsia="ru-RU"/>
              </w:rPr>
              <w:t>Обское УГРН</w:t>
            </w:r>
          </w:p>
        </w:tc>
        <w:tc>
          <w:tcPr>
            <w:tcW w:w="936" w:type="dxa"/>
          </w:tcPr>
          <w:p w:rsidR="00194832" w:rsidRPr="00E23F5D" w:rsidRDefault="00DF6CB5" w:rsidP="00D50CF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606113">
              <w:rPr>
                <w:rFonts w:ascii="Times New Roman" w:hAnsi="Times New Roman"/>
                <w:sz w:val="24"/>
                <w:szCs w:val="24"/>
                <w:lang w:eastAsia="ru-RU"/>
              </w:rPr>
              <w:t>ФО</w:t>
            </w:r>
          </w:p>
        </w:tc>
        <w:tc>
          <w:tcPr>
            <w:tcW w:w="2268" w:type="dxa"/>
          </w:tcPr>
          <w:p w:rsidR="00D32C3E" w:rsidRPr="00E23F5D" w:rsidRDefault="00DF6CB5" w:rsidP="00D70CDE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Томская область</w:t>
            </w:r>
          </w:p>
        </w:tc>
        <w:tc>
          <w:tcPr>
            <w:tcW w:w="709" w:type="dxa"/>
          </w:tcPr>
          <w:p w:rsidR="00194832" w:rsidRPr="00E23F5D" w:rsidRDefault="00606113" w:rsidP="00DF6C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F6CB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1276" w:type="dxa"/>
          </w:tcPr>
          <w:p w:rsidR="00194832" w:rsidRPr="00E23F5D" w:rsidRDefault="00606113" w:rsidP="00DF6C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F6CB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3122" w:type="dxa"/>
          </w:tcPr>
          <w:p w:rsidR="00DF6CB5" w:rsidRPr="00DF6CB5" w:rsidRDefault="00DF6CB5" w:rsidP="00DF6CB5">
            <w:pPr>
              <w:spacing w:after="0" w:line="240" w:lineRule="auto"/>
              <w:ind w:right="34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F6CB5">
              <w:rPr>
                <w:rFonts w:ascii="Times New Roman" w:eastAsiaTheme="minorHAnsi" w:hAnsi="Times New Roman"/>
                <w:sz w:val="24"/>
                <w:szCs w:val="24"/>
              </w:rPr>
              <w:t>АО «Томская судоходная компания», актовый зал.</w:t>
            </w:r>
          </w:p>
          <w:p w:rsidR="00194832" w:rsidRPr="00E23F5D" w:rsidRDefault="00DF6CB5" w:rsidP="00DF6CB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6CB5">
              <w:rPr>
                <w:rFonts w:ascii="Times New Roman" w:eastAsiaTheme="minorHAnsi" w:hAnsi="Times New Roman"/>
                <w:sz w:val="24"/>
                <w:szCs w:val="24"/>
              </w:rPr>
              <w:t xml:space="preserve">г. Томск, ул. </w:t>
            </w:r>
            <w:proofErr w:type="gramStart"/>
            <w:r w:rsidRPr="00DF6CB5">
              <w:rPr>
                <w:rFonts w:ascii="Times New Roman" w:eastAsiaTheme="minorHAnsi" w:hAnsi="Times New Roman"/>
                <w:sz w:val="24"/>
                <w:szCs w:val="24"/>
              </w:rPr>
              <w:t>Причальная</w:t>
            </w:r>
            <w:proofErr w:type="gramEnd"/>
            <w:r w:rsidRPr="00DF6CB5">
              <w:rPr>
                <w:rFonts w:ascii="Times New Roman" w:eastAsiaTheme="minorHAnsi" w:hAnsi="Times New Roman"/>
                <w:sz w:val="24"/>
                <w:szCs w:val="24"/>
              </w:rPr>
              <w:t>, 6</w:t>
            </w:r>
            <w:bookmarkStart w:id="0" w:name="_GoBack"/>
            <w:bookmarkEnd w:id="0"/>
          </w:p>
        </w:tc>
      </w:tr>
    </w:tbl>
    <w:p w:rsidR="00413C40" w:rsidRPr="00E23F5D" w:rsidRDefault="00413C40" w:rsidP="009B0893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sectPr w:rsidR="00413C40" w:rsidRPr="00E23F5D" w:rsidSect="00C66EF7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E0B00"/>
    <w:multiLevelType w:val="multilevel"/>
    <w:tmpl w:val="4F90A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E1B"/>
    <w:rsid w:val="00004A8A"/>
    <w:rsid w:val="0004351F"/>
    <w:rsid w:val="000625BC"/>
    <w:rsid w:val="000822F4"/>
    <w:rsid w:val="00083C33"/>
    <w:rsid w:val="000860FC"/>
    <w:rsid w:val="000B78B7"/>
    <w:rsid w:val="000E178A"/>
    <w:rsid w:val="000E6115"/>
    <w:rsid w:val="000F5F20"/>
    <w:rsid w:val="00162702"/>
    <w:rsid w:val="001634BD"/>
    <w:rsid w:val="00180330"/>
    <w:rsid w:val="00194832"/>
    <w:rsid w:val="00195720"/>
    <w:rsid w:val="001B28A5"/>
    <w:rsid w:val="001B2A07"/>
    <w:rsid w:val="001D29D2"/>
    <w:rsid w:val="001E3D97"/>
    <w:rsid w:val="00277D28"/>
    <w:rsid w:val="00295648"/>
    <w:rsid w:val="002A1A80"/>
    <w:rsid w:val="002B0751"/>
    <w:rsid w:val="00311CBF"/>
    <w:rsid w:val="003245B4"/>
    <w:rsid w:val="00343326"/>
    <w:rsid w:val="00353C2E"/>
    <w:rsid w:val="00364E26"/>
    <w:rsid w:val="003E6412"/>
    <w:rsid w:val="00412825"/>
    <w:rsid w:val="00413C40"/>
    <w:rsid w:val="004222CF"/>
    <w:rsid w:val="00445D9B"/>
    <w:rsid w:val="004734A5"/>
    <w:rsid w:val="00483D22"/>
    <w:rsid w:val="00486D9C"/>
    <w:rsid w:val="00494C95"/>
    <w:rsid w:val="004956D4"/>
    <w:rsid w:val="00495D72"/>
    <w:rsid w:val="004D7336"/>
    <w:rsid w:val="00567F84"/>
    <w:rsid w:val="00580F73"/>
    <w:rsid w:val="005C0EA4"/>
    <w:rsid w:val="005D5C66"/>
    <w:rsid w:val="006027C4"/>
    <w:rsid w:val="00606113"/>
    <w:rsid w:val="00672F21"/>
    <w:rsid w:val="00684015"/>
    <w:rsid w:val="006B297E"/>
    <w:rsid w:val="006B2C53"/>
    <w:rsid w:val="006B467E"/>
    <w:rsid w:val="006F16D0"/>
    <w:rsid w:val="0071269B"/>
    <w:rsid w:val="00713326"/>
    <w:rsid w:val="00717F36"/>
    <w:rsid w:val="00731CA3"/>
    <w:rsid w:val="00736B38"/>
    <w:rsid w:val="00736E6C"/>
    <w:rsid w:val="007372B0"/>
    <w:rsid w:val="00737F0C"/>
    <w:rsid w:val="007400A1"/>
    <w:rsid w:val="00777346"/>
    <w:rsid w:val="00780C7E"/>
    <w:rsid w:val="007B1199"/>
    <w:rsid w:val="007C2D98"/>
    <w:rsid w:val="007E2BC8"/>
    <w:rsid w:val="007F6E1B"/>
    <w:rsid w:val="00806341"/>
    <w:rsid w:val="00806C53"/>
    <w:rsid w:val="00830D4B"/>
    <w:rsid w:val="00831171"/>
    <w:rsid w:val="008558BD"/>
    <w:rsid w:val="008A5DB4"/>
    <w:rsid w:val="008B399C"/>
    <w:rsid w:val="008D1FC7"/>
    <w:rsid w:val="008E7D92"/>
    <w:rsid w:val="00901F93"/>
    <w:rsid w:val="009059F6"/>
    <w:rsid w:val="00906943"/>
    <w:rsid w:val="00906B85"/>
    <w:rsid w:val="00923916"/>
    <w:rsid w:val="009316A2"/>
    <w:rsid w:val="009417F4"/>
    <w:rsid w:val="009536FB"/>
    <w:rsid w:val="00954427"/>
    <w:rsid w:val="009656C8"/>
    <w:rsid w:val="009B0893"/>
    <w:rsid w:val="009B10B3"/>
    <w:rsid w:val="009B30A7"/>
    <w:rsid w:val="009D41D1"/>
    <w:rsid w:val="009E05E8"/>
    <w:rsid w:val="009F09F2"/>
    <w:rsid w:val="00A055C5"/>
    <w:rsid w:val="00A14782"/>
    <w:rsid w:val="00A32D8A"/>
    <w:rsid w:val="00A42B34"/>
    <w:rsid w:val="00A450C9"/>
    <w:rsid w:val="00A6255C"/>
    <w:rsid w:val="00A767D7"/>
    <w:rsid w:val="00AA7FBE"/>
    <w:rsid w:val="00AB4DE6"/>
    <w:rsid w:val="00AD2CF1"/>
    <w:rsid w:val="00AE20B0"/>
    <w:rsid w:val="00B211B3"/>
    <w:rsid w:val="00B2287D"/>
    <w:rsid w:val="00B574DA"/>
    <w:rsid w:val="00B64DE5"/>
    <w:rsid w:val="00B91C34"/>
    <w:rsid w:val="00BC4011"/>
    <w:rsid w:val="00BC7448"/>
    <w:rsid w:val="00BD6577"/>
    <w:rsid w:val="00BE00E5"/>
    <w:rsid w:val="00BF77AB"/>
    <w:rsid w:val="00C002BC"/>
    <w:rsid w:val="00C11DD5"/>
    <w:rsid w:val="00C17C6E"/>
    <w:rsid w:val="00C2257B"/>
    <w:rsid w:val="00C62E85"/>
    <w:rsid w:val="00C66EF7"/>
    <w:rsid w:val="00CA1E4B"/>
    <w:rsid w:val="00CA6A2A"/>
    <w:rsid w:val="00CB4267"/>
    <w:rsid w:val="00CB6C07"/>
    <w:rsid w:val="00CC74C6"/>
    <w:rsid w:val="00CF54A2"/>
    <w:rsid w:val="00D02ED3"/>
    <w:rsid w:val="00D32C3E"/>
    <w:rsid w:val="00D50CF0"/>
    <w:rsid w:val="00D70CDE"/>
    <w:rsid w:val="00D73651"/>
    <w:rsid w:val="00DA7C4C"/>
    <w:rsid w:val="00DF6CB5"/>
    <w:rsid w:val="00DF77DA"/>
    <w:rsid w:val="00E10E57"/>
    <w:rsid w:val="00E171B0"/>
    <w:rsid w:val="00E23F5D"/>
    <w:rsid w:val="00E267E5"/>
    <w:rsid w:val="00E55547"/>
    <w:rsid w:val="00E6443D"/>
    <w:rsid w:val="00E81FE9"/>
    <w:rsid w:val="00E92287"/>
    <w:rsid w:val="00E97538"/>
    <w:rsid w:val="00EA7073"/>
    <w:rsid w:val="00EB6B1D"/>
    <w:rsid w:val="00EC0584"/>
    <w:rsid w:val="00EC48F3"/>
    <w:rsid w:val="00ED2349"/>
    <w:rsid w:val="00EF3067"/>
    <w:rsid w:val="00EF3D3F"/>
    <w:rsid w:val="00F03685"/>
    <w:rsid w:val="00F04685"/>
    <w:rsid w:val="00F40FF7"/>
    <w:rsid w:val="00F473BF"/>
    <w:rsid w:val="00F67824"/>
    <w:rsid w:val="00FD3357"/>
    <w:rsid w:val="00FE375A"/>
    <w:rsid w:val="00FF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C7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D41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6E6C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422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B6C07"/>
    <w:pPr>
      <w:ind w:left="720"/>
      <w:contextualSpacing/>
    </w:pPr>
  </w:style>
  <w:style w:type="paragraph" w:styleId="a7">
    <w:name w:val="Body Text"/>
    <w:basedOn w:val="a"/>
    <w:link w:val="a8"/>
    <w:rsid w:val="00364E26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364E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9D41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Normal (Web)"/>
    <w:basedOn w:val="a"/>
    <w:uiPriority w:val="99"/>
    <w:unhideWhenUsed/>
    <w:rsid w:val="00A767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C7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D41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6E6C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422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B6C07"/>
    <w:pPr>
      <w:ind w:left="720"/>
      <w:contextualSpacing/>
    </w:pPr>
  </w:style>
  <w:style w:type="paragraph" w:styleId="a7">
    <w:name w:val="Body Text"/>
    <w:basedOn w:val="a"/>
    <w:link w:val="a8"/>
    <w:rsid w:val="00364E26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364E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9D41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Normal (Web)"/>
    <w:basedOn w:val="a"/>
    <w:uiPriority w:val="99"/>
    <w:unhideWhenUsed/>
    <w:rsid w:val="00A767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FC009-3EB3-441B-97AF-77FCD0EE7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Сергей Анатольевич</cp:lastModifiedBy>
  <cp:revision>3</cp:revision>
  <cp:lastPrinted>2018-01-19T01:38:00Z</cp:lastPrinted>
  <dcterms:created xsi:type="dcterms:W3CDTF">2018-01-22T08:59:00Z</dcterms:created>
  <dcterms:modified xsi:type="dcterms:W3CDTF">2018-01-22T08:59:00Z</dcterms:modified>
</cp:coreProperties>
</file>